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18991c9c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https://faq.remarkbox.com/18991c9c-9ee0-11e7-bece-040140774501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2026-05-04T21:17:06Z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wQ3DQAxCXcD7b+kNXMD95VMJP3I9Rb080GFsCOaxGq96B6CmpwZ86tAfPNe/70Ag7ekqbh1SPAimeMPmP+4DPJR4E/cKj3Sb6wSPJRNfYc5B/bBEdx3oq8WOEes9xPUj2oB8Sdu9mOFJiVIZAfZzx3rAdDUhkkNSh3jsk3HL8H6DHA872FBT87YxXyrQy1h1POgXEoVE8a8P6kcddEPhTc3FfEDzRnEFGOOtW0mYMvOwn4VhM2g7YDwfbuXybBA613dtZV1GVUz9oBUfZT9t236KtyEHB1wj9ysbTNkCaw783mWTW6mOfeHPCvQN9qqL/JhNSwV6Xj/nm4dNMXKhxy/aXL+5wJOlqv3cjRf3w1qVDeagfu1PK+fHjf+Jra83sT+/+3v3C03UXFritRNL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@update :</w:t>
      </w:r>
    </w:p>
    <w:p>
      <w:pPr>
        <w:pStyle w:val="BodyText"/>
      </w:pPr>
      <w:r>
        <w:t xml:space="preserve">I solved my error by tweaking a bit your links function :</w:t>
      </w:r>
    </w:p>
    <w:p>
      <w:pPr>
        <w:pStyle w:val="SourceCode"/>
      </w:pPr>
      <w:r>
        <w:rPr>
          <w:rStyle w:val="VerbatimChar"/>
        </w:rPr>
        <w:t xml:space="preserve">def links( self ):</w:t>
      </w:r>
      <w:r>
        <w:br/>
      </w:r>
      <w:r>
        <w:rPr>
          <w:rStyle w:val="VerbatimChar"/>
        </w:rPr>
        <w:t xml:space="preserve">    links = []</w:t>
      </w:r>
      <w:r>
        <w:br/>
      </w:r>
      <w:r>
        <w:rPr>
          <w:rStyle w:val="VerbatimChar"/>
        </w:rPr>
        <w:t xml:space="preserve">    for count, crumb in enumerate( self.crumbs, start = 1 ):</w:t>
      </w:r>
      <w:r>
        <w:br/>
      </w:r>
      <w:r>
        <w:rPr>
          <w:rStyle w:val="VerbatimChar"/>
        </w:rPr>
        <w:t xml:space="preserve">        crumb_uri = self._protocol + '/'.join( self.crumbs[ 0:count ] )</w:t>
      </w:r>
      <w:r>
        <w:br/>
      </w:r>
      <w:r>
        <w:rPr>
          <w:rStyle w:val="VerbatimChar"/>
        </w:rPr>
        <w:t xml:space="preserve">        links.append({'uri':crumb_uri, 'crumb':crumb})</w:t>
      </w:r>
      <w:r>
        <w:br/>
      </w:r>
      <w:r>
        <w:rPr>
          <w:rStyle w:val="VerbatimChar"/>
        </w:rPr>
        <w:t xml:space="preserve">    return links</w:t>
      </w:r>
    </w:p>
    <w:p>
      <w:pPr>
        <w:pStyle w:val="FirstParagraph"/>
      </w:pPr>
      <w:r>
        <w:t xml:space="preserve">I also embedded it in a Bootstrap breadcrumb (as suggested earlier) :</w:t>
      </w:r>
    </w:p>
    <w:p>
      <w:pPr>
        <w:pStyle w:val="SourceCode"/>
      </w:pPr>
      <w:r>
        <w:rPr>
          <w:rStyle w:val="VerbatimChar"/>
        </w:rPr>
        <w:t xml:space="preserve">% for link in request.bread.links:</w:t>
      </w:r>
      <w:r>
        <w:br/>
      </w:r>
      <w:r>
        <w:br/>
      </w:r>
      <w:r>
        <w:rPr>
          <w:rStyle w:val="VerbatimChar"/>
        </w:rPr>
        <w:t xml:space="preserve">      &lt;a href="${link['uri']}" rel="nofollow"&gt;${link['crumb']}&lt;/a&gt; /</w:t>
      </w:r>
      <w:r>
        <w:br/>
      </w:r>
      <w:r>
        <w:br/>
      </w:r>
      <w:r>
        <w:rPr>
          <w:rStyle w:val="VerbatimChar"/>
        </w:rPr>
        <w:t xml:space="preserve">  % endfor</w:t>
      </w:r>
    </w:p>
    <w:p>
      <w:pPr>
        <w:pStyle w:val="FirstParagraph"/>
      </w:pPr>
      <w:r>
        <w:t xml:space="preserve">Thanks again for this useful tool !</w:t>
      </w:r>
    </w:p>
    <w:p>
      <w:pPr>
        <w:pStyle w:val="BodyText"/>
      </w:pPr>
      <w:r>
        <w:t xml:space="preserve">Julien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https://faq.remarkbox.com/18991c9c-9ee0-11e7-bece-040140774501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2026-05-04T21:17:06Z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18991c9c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18991c9c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18991c9c</dc:title>
  <dc:creator/>
  <cp:keywords/>
  <dcterms:created xsi:type="dcterms:W3CDTF">2026-05-04T21:17:06Z</dcterms:created>
  <dcterms:modified xsi:type="dcterms:W3CDTF">2026-05-04T21:17:06Z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